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1FB16" w14:textId="77777777" w:rsidR="003A1A90" w:rsidRPr="00312437" w:rsidRDefault="00FB34B5">
      <w:pPr>
        <w:rPr>
          <w:rFonts w:ascii="Verdana" w:hAnsi="Verdana"/>
          <w:b/>
          <w:sz w:val="18"/>
          <w:szCs w:val="18"/>
        </w:rPr>
      </w:pPr>
      <w:r w:rsidRPr="00312437">
        <w:rPr>
          <w:rFonts w:ascii="Verdana" w:hAnsi="Verdana"/>
          <w:b/>
          <w:sz w:val="18"/>
          <w:szCs w:val="18"/>
        </w:rPr>
        <w:t>Voorbeeld klachtenregistratieformulier</w:t>
      </w:r>
    </w:p>
    <w:p w14:paraId="5EF1FB17" w14:textId="77777777" w:rsidR="00312437" w:rsidRDefault="00312437">
      <w:pPr>
        <w:rPr>
          <w:rFonts w:ascii="Verdana" w:hAnsi="Verdana"/>
          <w:sz w:val="18"/>
          <w:szCs w:val="18"/>
        </w:rPr>
      </w:pPr>
    </w:p>
    <w:p w14:paraId="5EF1FB18" w14:textId="77777777" w:rsidR="00FB34B5" w:rsidRDefault="00FB34B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 te vul</w:t>
      </w:r>
      <w:r w:rsidR="00312437">
        <w:rPr>
          <w:rFonts w:ascii="Verdana" w:hAnsi="Verdana"/>
          <w:sz w:val="18"/>
          <w:szCs w:val="18"/>
        </w:rPr>
        <w:t>len door Klachtenfunctionaris (d</w:t>
      </w:r>
      <w:r>
        <w:rPr>
          <w:rFonts w:ascii="Verdana" w:hAnsi="Verdana"/>
          <w:sz w:val="18"/>
          <w:szCs w:val="18"/>
        </w:rPr>
        <w:t>ege</w:t>
      </w:r>
      <w:r w:rsidR="00312437"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e aan wie de behandeling van de klacht is opgedragen)</w:t>
      </w:r>
    </w:p>
    <w:p w14:paraId="5EF1FB19" w14:textId="77777777" w:rsidR="00FB34B5" w:rsidRDefault="00FB34B5">
      <w:pPr>
        <w:rPr>
          <w:rFonts w:ascii="Verdana" w:hAnsi="Verdana"/>
          <w:sz w:val="18"/>
          <w:szCs w:val="18"/>
        </w:rPr>
      </w:pPr>
    </w:p>
    <w:p w14:paraId="5EF1FB1A" w14:textId="77777777" w:rsidR="00FB34B5" w:rsidRDefault="00FB34B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Datum binnenkomst klacht:</w:t>
      </w:r>
    </w:p>
    <w:p w14:paraId="5EF1FB1B" w14:textId="77777777" w:rsidR="00FB34B5" w:rsidRDefault="00FB34B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Naam Klachtontvanger:</w:t>
      </w:r>
    </w:p>
    <w:p w14:paraId="5EF1FB1C" w14:textId="77777777" w:rsidR="00FB34B5" w:rsidRDefault="00FB34B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Naam Cliënt:</w:t>
      </w:r>
    </w:p>
    <w:p w14:paraId="5EF1FB1D" w14:textId="77777777" w:rsidR="00FB34B5" w:rsidRDefault="00FB34B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Nationaliteit:</w:t>
      </w:r>
    </w:p>
    <w:p w14:paraId="5EF1FB1E" w14:textId="77777777" w:rsidR="00FB34B5" w:rsidRDefault="00FB34B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Adres:</w:t>
      </w:r>
    </w:p>
    <w:p w14:paraId="5EF1FB1F" w14:textId="77777777" w:rsidR="00FB34B5" w:rsidRDefault="00FB34B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E-mailadres:</w:t>
      </w:r>
    </w:p>
    <w:p w14:paraId="5EF1FB20" w14:textId="77777777" w:rsidR="00FB34B5" w:rsidRDefault="00FB34B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Telefoonnummer:</w:t>
      </w:r>
    </w:p>
    <w:p w14:paraId="5EF1FB21" w14:textId="77777777" w:rsidR="00FB34B5" w:rsidRDefault="00FB34B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Fax nummer:</w:t>
      </w:r>
    </w:p>
    <w:p w14:paraId="5EF1FB22" w14:textId="77777777" w:rsidR="00FB34B5" w:rsidRDefault="00FB34B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Dossiernummer zaak:</w:t>
      </w:r>
    </w:p>
    <w:p w14:paraId="5EF1FB23" w14:textId="77777777" w:rsidR="00FB34B5" w:rsidRDefault="00FB34B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Betrokken notaris:</w:t>
      </w:r>
    </w:p>
    <w:p w14:paraId="5EF1FB24" w14:textId="77777777" w:rsidR="00FB34B5" w:rsidRDefault="00FB34B5">
      <w:pPr>
        <w:rPr>
          <w:rFonts w:ascii="Verdana" w:hAnsi="Verdana"/>
          <w:sz w:val="18"/>
          <w:szCs w:val="18"/>
        </w:rPr>
      </w:pPr>
    </w:p>
    <w:p w14:paraId="5EF1FB25" w14:textId="77777777" w:rsidR="00FB34B5" w:rsidRDefault="00FB34B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Klachtomschrijving</w:t>
      </w:r>
    </w:p>
    <w:p w14:paraId="5EF1FB26" w14:textId="77777777" w:rsidR="00312437" w:rsidRDefault="00312437">
      <w:pPr>
        <w:rPr>
          <w:rFonts w:ascii="Verdana" w:hAnsi="Verdana"/>
          <w:sz w:val="18"/>
          <w:szCs w:val="18"/>
        </w:rPr>
      </w:pPr>
    </w:p>
    <w:p w14:paraId="5EF1FB27" w14:textId="77777777" w:rsidR="00312437" w:rsidRDefault="00312437">
      <w:pPr>
        <w:rPr>
          <w:rFonts w:ascii="Verdana" w:hAnsi="Verdana"/>
          <w:sz w:val="18"/>
          <w:szCs w:val="18"/>
        </w:rPr>
      </w:pPr>
    </w:p>
    <w:p w14:paraId="5EF1FB28" w14:textId="77777777" w:rsidR="00312437" w:rsidRDefault="00312437">
      <w:pPr>
        <w:rPr>
          <w:rFonts w:ascii="Verdana" w:hAnsi="Verdana"/>
          <w:sz w:val="18"/>
          <w:szCs w:val="18"/>
        </w:rPr>
      </w:pPr>
    </w:p>
    <w:p w14:paraId="5EF1FB29" w14:textId="77777777" w:rsidR="00312437" w:rsidRDefault="00312437">
      <w:pPr>
        <w:rPr>
          <w:rFonts w:ascii="Verdana" w:hAnsi="Verdana"/>
          <w:sz w:val="18"/>
          <w:szCs w:val="18"/>
        </w:rPr>
      </w:pPr>
    </w:p>
    <w:p w14:paraId="5EF1FB2A" w14:textId="77777777" w:rsidR="00312437" w:rsidRDefault="00312437">
      <w:pPr>
        <w:rPr>
          <w:rFonts w:ascii="Verdana" w:hAnsi="Verdana"/>
          <w:sz w:val="18"/>
          <w:szCs w:val="18"/>
        </w:rPr>
      </w:pPr>
    </w:p>
    <w:p w14:paraId="5EF1FB2B" w14:textId="77777777" w:rsidR="00312437" w:rsidRDefault="00312437">
      <w:pPr>
        <w:rPr>
          <w:rFonts w:ascii="Verdana" w:hAnsi="Verdana"/>
          <w:sz w:val="18"/>
          <w:szCs w:val="18"/>
        </w:rPr>
      </w:pPr>
    </w:p>
    <w:p w14:paraId="5EF1FB2C" w14:textId="77777777" w:rsidR="00312437" w:rsidRDefault="00312437">
      <w:pPr>
        <w:rPr>
          <w:rFonts w:ascii="Verdana" w:hAnsi="Verdana"/>
          <w:sz w:val="18"/>
          <w:szCs w:val="18"/>
        </w:rPr>
      </w:pPr>
    </w:p>
    <w:p w14:paraId="5EF1FB2D" w14:textId="77777777" w:rsidR="00312437" w:rsidRDefault="00312437">
      <w:pPr>
        <w:rPr>
          <w:rFonts w:ascii="Verdana" w:hAnsi="Verdana"/>
          <w:sz w:val="18"/>
          <w:szCs w:val="18"/>
        </w:rPr>
      </w:pPr>
    </w:p>
    <w:p w14:paraId="5EF1FB2E" w14:textId="77777777" w:rsidR="00312437" w:rsidRDefault="00312437">
      <w:pPr>
        <w:rPr>
          <w:rFonts w:ascii="Verdana" w:hAnsi="Verdana"/>
          <w:sz w:val="18"/>
          <w:szCs w:val="18"/>
        </w:rPr>
      </w:pPr>
    </w:p>
    <w:p w14:paraId="5EF1FB2F" w14:textId="77777777" w:rsidR="00312437" w:rsidRDefault="00312437">
      <w:pPr>
        <w:rPr>
          <w:rFonts w:ascii="Verdana" w:hAnsi="Verdana"/>
          <w:sz w:val="18"/>
          <w:szCs w:val="18"/>
        </w:rPr>
      </w:pPr>
    </w:p>
    <w:p w14:paraId="5EF1FB30" w14:textId="77777777" w:rsidR="00312437" w:rsidRDefault="00312437">
      <w:pPr>
        <w:rPr>
          <w:rFonts w:ascii="Verdana" w:hAnsi="Verdana"/>
          <w:sz w:val="18"/>
          <w:szCs w:val="18"/>
        </w:rPr>
      </w:pPr>
    </w:p>
    <w:p w14:paraId="5EF1FB31" w14:textId="77777777" w:rsidR="00312437" w:rsidRDefault="00312437">
      <w:pPr>
        <w:rPr>
          <w:rFonts w:ascii="Verdana" w:hAnsi="Verdana"/>
          <w:sz w:val="18"/>
          <w:szCs w:val="18"/>
        </w:rPr>
      </w:pPr>
    </w:p>
    <w:p w14:paraId="5EF1FB32" w14:textId="77777777" w:rsidR="00312437" w:rsidRDefault="00312437">
      <w:pPr>
        <w:rPr>
          <w:rFonts w:ascii="Verdana" w:hAnsi="Verdana"/>
          <w:sz w:val="18"/>
          <w:szCs w:val="18"/>
        </w:rPr>
      </w:pPr>
    </w:p>
    <w:p w14:paraId="5EF1FB33" w14:textId="77777777" w:rsidR="00FB34B5" w:rsidRDefault="00FB34B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Besproken met betrokken notaris, toegevoegd notaris of kandidaat-notaris:</w:t>
      </w:r>
    </w:p>
    <w:p w14:paraId="5EF1FB34" w14:textId="77777777" w:rsidR="00FB34B5" w:rsidRDefault="00FB34B5">
      <w:pPr>
        <w:rPr>
          <w:rFonts w:ascii="Verdana" w:hAnsi="Verdana"/>
          <w:sz w:val="18"/>
          <w:szCs w:val="18"/>
        </w:rPr>
      </w:pPr>
    </w:p>
    <w:p w14:paraId="5EF1FB35" w14:textId="77777777" w:rsidR="00FB34B5" w:rsidRPr="00204206" w:rsidRDefault="00FB34B5">
      <w:pPr>
        <w:rPr>
          <w:rFonts w:ascii="Verdana" w:hAnsi="Verdana"/>
          <w:sz w:val="18"/>
          <w:szCs w:val="18"/>
        </w:rPr>
      </w:pPr>
    </w:p>
    <w:sectPr w:rsidR="00FB34B5" w:rsidRPr="00204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B5"/>
    <w:rsid w:val="00204206"/>
    <w:rsid w:val="00312437"/>
    <w:rsid w:val="003A1A90"/>
    <w:rsid w:val="00506F03"/>
    <w:rsid w:val="00694FC6"/>
    <w:rsid w:val="008637B5"/>
    <w:rsid w:val="00F52989"/>
    <w:rsid w:val="00FB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1FB16"/>
  <w15:docId w15:val="{C373318A-7CD6-4F1C-86FA-D5D8F009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60" w:lineRule="exac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0B5008BDB47498F98D8F12BC0FA60" ma:contentTypeVersion="22" ma:contentTypeDescription="Create a new document." ma:contentTypeScope="" ma:versionID="66b0f58b9844209284cae2b69f99cd72">
  <xsd:schema xmlns:xsd="http://www.w3.org/2001/XMLSchema" xmlns:xs="http://www.w3.org/2001/XMLSchema" xmlns:p="http://schemas.microsoft.com/office/2006/metadata/properties" xmlns:ns2="3b47354f-46ef-4e6d-852c-ae6eb174902a" xmlns:ns3="6b2c051a-0f14-4702-8034-5f2af1f71d9e" targetNamespace="http://schemas.microsoft.com/office/2006/metadata/properties" ma:root="true" ma:fieldsID="55e5e6d20355d6f05b2d0767fa9bef3b" ns2:_="" ns3:_="">
    <xsd:import namespace="3b47354f-46ef-4e6d-852c-ae6eb174902a"/>
    <xsd:import namespace="6b2c051a-0f14-4702-8034-5f2af1f71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creatiedatum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7354f-46ef-4e6d-852c-ae6eb1749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reatiedatum" ma:index="21" nillable="true" ma:displayName="creatiedatum" ma:format="DateTime" ma:internalName="creatiedatum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6dadc0c-d9db-4e1d-a38f-a55eb3de19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c051a-0f14-4702-8034-5f2af1f71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914fd74-b361-498b-b9fb-1ad52df0e29a}" ma:internalName="TaxCatchAll" ma:showField="CatchAllData" ma:web="6b2c051a-0f14-4702-8034-5f2af1f71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7354f-46ef-4e6d-852c-ae6eb174902a">
      <Terms xmlns="http://schemas.microsoft.com/office/infopath/2007/PartnerControls"/>
    </lcf76f155ced4ddcb4097134ff3c332f>
    <TaxCatchAll xmlns="6b2c051a-0f14-4702-8034-5f2af1f71d9e" xsi:nil="true"/>
    <creatiedatum xmlns="3b47354f-46ef-4e6d-852c-ae6eb174902a" xsi:nil="true"/>
  </documentManagement>
</p:properties>
</file>

<file path=customXml/itemProps1.xml><?xml version="1.0" encoding="utf-8"?>
<ds:datastoreItem xmlns:ds="http://schemas.openxmlformats.org/officeDocument/2006/customXml" ds:itemID="{C69B19BD-1154-4AC9-9F9D-7F8178DE3DB6}"/>
</file>

<file path=customXml/itemProps2.xml><?xml version="1.0" encoding="utf-8"?>
<ds:datastoreItem xmlns:ds="http://schemas.openxmlformats.org/officeDocument/2006/customXml" ds:itemID="{F45D50C5-9191-437A-9820-7A7F91F657D3}"/>
</file>

<file path=customXml/itemProps3.xml><?xml version="1.0" encoding="utf-8"?>
<ds:datastoreItem xmlns:ds="http://schemas.openxmlformats.org/officeDocument/2006/customXml" ds:itemID="{1485B2CE-9A37-49FF-9AC9-093000D534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Kortbeek, Lesley</dc:creator>
  <cp:lastModifiedBy>Tanja Wit</cp:lastModifiedBy>
  <cp:revision>2</cp:revision>
  <dcterms:created xsi:type="dcterms:W3CDTF">2025-01-08T11:06:00Z</dcterms:created>
  <dcterms:modified xsi:type="dcterms:W3CDTF">2025-01-08T11:06:00Z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0x0101006F20B5008BDB47498F98D8F12BC0FA60</vt:lpwstr>
  </property>
</Properties>
</file>